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E8" w:rsidRDefault="00FC6CE8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Appendix H-1: Permit History</w:t>
      </w:r>
    </w:p>
    <w:p w:rsidR="00FC6CE8" w:rsidRDefault="00FC6CE8">
      <w:pPr>
        <w:rPr>
          <w:sz w:val="24"/>
        </w:rPr>
      </w:pPr>
    </w:p>
    <w:p w:rsidR="00FC6CE8" w:rsidRDefault="00FC6CE8">
      <w:pPr>
        <w:tabs>
          <w:tab w:val="left" w:pos="5940"/>
          <w:tab w:val="left" w:pos="6480"/>
        </w:tabs>
      </w:pPr>
      <w:r>
        <w:rPr>
          <w:spacing w:val="-3"/>
        </w:rPr>
        <w:t xml:space="preserve">Kinder </w:t>
      </w:r>
      <w:smartTag w:uri="urn:schemas-microsoft-com:office:smarttags" w:element="place">
        <w:smartTag w:uri="urn:schemas-microsoft-com:office:smarttags" w:element="PlaceName">
          <w:r>
            <w:rPr>
              <w:spacing w:val="-3"/>
            </w:rPr>
            <w:t>Morgan</w:t>
          </w:r>
        </w:smartTag>
        <w:r>
          <w:rPr>
            <w:spacing w:val="-3"/>
          </w:rPr>
          <w:t xml:space="preserve"> </w:t>
        </w:r>
        <w:smartTag w:uri="urn:schemas-microsoft-com:office:smarttags" w:element="PlaceName">
          <w:r>
            <w:rPr>
              <w:spacing w:val="-3"/>
            </w:rPr>
            <w:t>Port</w:t>
          </w:r>
        </w:smartTag>
      </w:smartTag>
      <w:r w:rsidR="00D27CB0">
        <w:rPr>
          <w:spacing w:val="-3"/>
        </w:rPr>
        <w:t xml:space="preserve"> Sutton Terminal</w:t>
      </w:r>
      <w:r>
        <w:rPr>
          <w:spacing w:val="-3"/>
        </w:rPr>
        <w:t>, LLC</w:t>
      </w:r>
      <w:r w:rsidR="00774188">
        <w:tab/>
      </w:r>
      <w:r w:rsidR="00774188">
        <w:tab/>
      </w:r>
      <w:r w:rsidR="00774188">
        <w:tab/>
      </w:r>
      <w:r w:rsidR="00E3001A">
        <w:tab/>
      </w:r>
      <w:r w:rsidR="00E3001A">
        <w:tab/>
      </w:r>
      <w:r w:rsidR="00E3001A">
        <w:tab/>
      </w:r>
      <w:r w:rsidR="00765C0A">
        <w:t>FINAL</w:t>
      </w:r>
      <w:r w:rsidR="007D2745">
        <w:t xml:space="preserve"> Permit No.: 0570092-01</w:t>
      </w:r>
      <w:r w:rsidR="002458C2">
        <w:t>8</w:t>
      </w:r>
      <w:r>
        <w:t>-AV</w:t>
      </w:r>
    </w:p>
    <w:p w:rsidR="00FC6CE8" w:rsidRDefault="00FC6CE8">
      <w:pPr>
        <w:tabs>
          <w:tab w:val="left" w:pos="5940"/>
          <w:tab w:val="left" w:pos="6480"/>
        </w:tabs>
      </w:pPr>
      <w:r>
        <w:rPr>
          <w:spacing w:val="-3"/>
        </w:rPr>
        <w:t>Port Sutton Terminal</w:t>
      </w:r>
      <w:r>
        <w:tab/>
      </w:r>
      <w:r>
        <w:tab/>
      </w:r>
      <w:r>
        <w:tab/>
      </w:r>
      <w:r>
        <w:tab/>
      </w:r>
      <w:r>
        <w:tab/>
      </w:r>
      <w:r>
        <w:tab/>
        <w:t>Facility ID No.: 0570092</w:t>
      </w:r>
    </w:p>
    <w:p w:rsidR="00FC6CE8" w:rsidRDefault="00FC6CE8">
      <w:pPr>
        <w:rPr>
          <w:b/>
          <w:sz w:val="24"/>
        </w:rPr>
      </w:pPr>
      <w:r>
        <w:t>________________________________________________________________________________________________________________________________</w:t>
      </w:r>
    </w:p>
    <w:p w:rsidR="00FC6CE8" w:rsidRDefault="00FC6CE8">
      <w:pPr>
        <w:rPr>
          <w:b/>
          <w:sz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350"/>
        <w:gridCol w:w="5040"/>
        <w:gridCol w:w="1710"/>
        <w:gridCol w:w="1530"/>
        <w:gridCol w:w="1620"/>
        <w:gridCol w:w="2160"/>
      </w:tblGrid>
      <w:tr w:rsidR="00FC6CE8" w:rsidTr="00587353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CE8" w:rsidRDefault="00FC6CE8">
            <w:pPr>
              <w:rPr>
                <w:sz w:val="22"/>
              </w:rPr>
            </w:pPr>
            <w:r>
              <w:rPr>
                <w:sz w:val="22"/>
              </w:rPr>
              <w:t>E.U. ID No.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CE8" w:rsidRDefault="00FC6CE8">
            <w:pPr>
              <w:pStyle w:val="Heading1"/>
              <w:rPr>
                <w:sz w:val="22"/>
              </w:rPr>
            </w:pPr>
            <w:r>
              <w:rPr>
                <w:sz w:val="22"/>
              </w:rPr>
              <w:t>Description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CE8" w:rsidRDefault="00FC6CE8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>
              <w:rPr>
                <w:sz w:val="22"/>
              </w:rPr>
              <w:t>Permit No.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CE8" w:rsidRDefault="00FC6CE8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>
              <w:rPr>
                <w:sz w:val="22"/>
              </w:rPr>
              <w:t>Effective Date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CE8" w:rsidRDefault="00FC6CE8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>
              <w:rPr>
                <w:sz w:val="22"/>
              </w:rPr>
              <w:t>Expiration Date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CE8" w:rsidRDefault="00FC6CE8">
            <w:pPr>
              <w:rPr>
                <w:sz w:val="22"/>
              </w:rPr>
            </w:pPr>
            <w:r>
              <w:rPr>
                <w:sz w:val="22"/>
              </w:rPr>
              <w:t xml:space="preserve">Project Type </w:t>
            </w:r>
            <w:r>
              <w:rPr>
                <w:sz w:val="22"/>
                <w:vertAlign w:val="superscript"/>
              </w:rPr>
              <w:t>1</w:t>
            </w:r>
          </w:p>
        </w:tc>
      </w:tr>
      <w:tr w:rsidR="0058735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r>
              <w:t>010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pStyle w:val="Header"/>
              <w:tabs>
                <w:tab w:val="clear" w:pos="4320"/>
                <w:tab w:val="clear" w:pos="8640"/>
              </w:tabs>
            </w:pPr>
            <w:r>
              <w:t>Ship/Barge Hold of Operation “A”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Initial</w:t>
            </w:r>
          </w:p>
        </w:tc>
      </w:tr>
      <w:tr w:rsidR="0058735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 w:rsidP="006B106E">
            <w:pPr>
              <w:jc w:val="center"/>
            </w:pPr>
            <w:r>
              <w:t>Revision</w:t>
            </w:r>
          </w:p>
        </w:tc>
      </w:tr>
      <w:tr w:rsidR="00587353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E9796A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ED0EC9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53" w:rsidRDefault="00587353">
            <w:pPr>
              <w:jc w:val="center"/>
            </w:pPr>
            <w:r>
              <w:t>Renewal</w:t>
            </w:r>
          </w:p>
        </w:tc>
      </w:tr>
      <w:tr w:rsidR="00756F58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E245C6" w:rsidP="00756F58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E245C6" w:rsidP="00756F58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58" w:rsidRDefault="00756F58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pPr>
              <w:jc w:val="center"/>
            </w:pPr>
            <w:r>
              <w:t>0570092-01</w:t>
            </w:r>
            <w:r>
              <w:t>8</w:t>
            </w:r>
            <w:r>
              <w:t>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 xml:space="preserve">Clamshell to Hopper Transfer Point at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Belt to Belt Transfer on top of Bldg No.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05/31/2003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05/30/2003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Construction (new)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09/20/2002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Belt to Belt Transfer on top of Bldg No.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Belt to Belt Transfer on top of Bldg No. 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Truck / Railcar Loadout Stations 1 and 2 and Direct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Truck / Railcar Loadout Stations 3 and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Truck Loadout No. 5 and Railcar Loadout No. 6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r>
              <w:t xml:space="preserve">Truck </w:t>
            </w:r>
            <w:proofErr w:type="spellStart"/>
            <w:r>
              <w:t>Loadout</w:t>
            </w:r>
            <w:proofErr w:type="spellEnd"/>
            <w:r>
              <w:t xml:space="preserve"> No. 5 and Railcar </w:t>
            </w:r>
            <w:proofErr w:type="spellStart"/>
            <w:r>
              <w:t>Loadout</w:t>
            </w:r>
            <w:proofErr w:type="spellEnd"/>
            <w:r>
              <w:t xml:space="preserve"> No. 6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Truck to Product Pad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019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roofErr w:type="spellStart"/>
            <w:r>
              <w:t>Calmshell</w:t>
            </w:r>
            <w:proofErr w:type="spellEnd"/>
            <w:r>
              <w:t xml:space="preserve"> to Ship/Barge Hold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020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 xml:space="preserve">Ship/Barge Unloading </w:t>
            </w:r>
            <w:proofErr w:type="spellStart"/>
            <w:r>
              <w:t>Operataions</w:t>
            </w:r>
            <w:proofErr w:type="spellEnd"/>
            <w:r>
              <w:t xml:space="preserve"> Utilizing Conveyor 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101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Railcar Unloading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102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Belt to Belt Transfer for Railcar Unloading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0570092-005-AV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Initial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Revision</w:t>
            </w:r>
          </w:p>
        </w:tc>
      </w:tr>
      <w:tr w:rsidR="00486129" w:rsidTr="00587353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103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Belt to Belt Transfer on top of Bldg No.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05/31/2001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05/30/2003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Construction (new)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9/20/2002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104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rPr>
                <w:spacing w:val="-3"/>
              </w:rPr>
              <w:t>Truck loadout - Building No. 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0570092-008-AC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05/31/2003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05/30/2003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Construction (new)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0570092-009-AV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9/20/2002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lastRenderedPageBreak/>
              <w:t>105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HST Warehousing Operations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0570092-011-AC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10/13/2004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10/01/2005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pPr>
              <w:jc w:val="center"/>
            </w:pPr>
            <w:r>
              <w:t>Construction (new)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756F58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106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HST Stockpiling Operations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0570092-010-AV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12/23/2004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10/10/2005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0570092-011-AC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10/13/2004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10/01/2005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FC6CE8">
            <w:pPr>
              <w:jc w:val="center"/>
            </w:pPr>
            <w:r>
              <w:t>Construction (new)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0570092-014-AV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6B106E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>
            <w:r>
              <w:t>108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r>
              <w:t>Emergency Diesel Power Generator (CI RICE)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0570092-017-AV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12/2/2011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7/16/2013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2458C2">
            <w:pPr>
              <w:jc w:val="center"/>
            </w:pPr>
            <w:r>
              <w:t>Revision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  <w:tr w:rsidR="0048612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r>
              <w:t>10</w:t>
            </w:r>
            <w: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86129">
            <w:r>
              <w:t xml:space="preserve">Emergency Diesel </w:t>
            </w:r>
            <w:r>
              <w:t>Fire Water Pump</w:t>
            </w:r>
            <w:r>
              <w:t xml:space="preserve"> (CI RICE)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0570092-018-AV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29" w:rsidRDefault="00486129" w:rsidP="004F6C35">
            <w:pPr>
              <w:jc w:val="center"/>
            </w:pPr>
            <w:r>
              <w:t>Renewal</w:t>
            </w:r>
          </w:p>
        </w:tc>
      </w:tr>
    </w:tbl>
    <w:p w:rsidR="00131663" w:rsidRDefault="00131663" w:rsidP="00131663">
      <w:r>
        <w:rPr>
          <w:vertAlign w:val="superscript"/>
        </w:rPr>
        <w:t>1</w:t>
      </w:r>
      <w:r>
        <w:t xml:space="preserve"> Project Type (select one): Title V: Initial, Revision, Renewal, or Admin. </w:t>
      </w:r>
      <w:proofErr w:type="gramStart"/>
      <w:r>
        <w:t>Correction; Construction (new or mod.); or, Extension (AC only).</w:t>
      </w:r>
      <w:proofErr w:type="gramEnd"/>
    </w:p>
    <w:p w:rsidR="00131663" w:rsidRDefault="00131663" w:rsidP="00131663">
      <w:r>
        <w:rPr>
          <w:vertAlign w:val="superscript"/>
        </w:rPr>
        <w:t>2</w:t>
      </w:r>
      <w:r>
        <w:t xml:space="preserve"> Change to an actual date, which is day 55 from the date of posting the PROPOSED Permit for EPA review (see confirmation e-mail from </w:t>
      </w:r>
      <w:smartTag w:uri="urn:schemas-microsoft-com:office:smarttags" w:element="place">
        <w:smartTag w:uri="urn:schemas-microsoft-com:office:smarttags" w:element="City">
          <w:r>
            <w:t>Tallahassee</w:t>
          </w:r>
        </w:smartTag>
      </w:smartTag>
      <w:r>
        <w:t xml:space="preserve">) or the date that EPA confirms </w:t>
      </w:r>
      <w:proofErr w:type="spellStart"/>
      <w:r>
        <w:t>resolvement</w:t>
      </w:r>
      <w:proofErr w:type="spellEnd"/>
      <w:r>
        <w:t xml:space="preserve"> of any objections.</w:t>
      </w:r>
    </w:p>
    <w:p w:rsidR="00131663" w:rsidRDefault="00A8724B">
      <w:r>
        <w:rPr>
          <w:vertAlign w:val="superscript"/>
        </w:rPr>
        <w:t>*</w:t>
      </w:r>
      <w:r>
        <w:t xml:space="preserve"> Upon final issuance</w:t>
      </w:r>
    </w:p>
    <w:sectPr w:rsidR="00131663" w:rsidSect="00131663">
      <w:footerReference w:type="default" r:id="rId6"/>
      <w:footerReference w:type="first" r:id="rId7"/>
      <w:pgSz w:w="15840" w:h="12240" w:orient="landscape" w:code="1"/>
      <w:pgMar w:top="720" w:right="720" w:bottom="1008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8C2" w:rsidRDefault="002458C2">
      <w:r>
        <w:separator/>
      </w:r>
    </w:p>
  </w:endnote>
  <w:endnote w:type="continuationSeparator" w:id="0">
    <w:p w:rsidR="002458C2" w:rsidRDefault="00245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C2" w:rsidRDefault="002458C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612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C2" w:rsidRDefault="002458C2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612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6129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8C2" w:rsidRDefault="002458C2">
      <w:r>
        <w:separator/>
      </w:r>
    </w:p>
  </w:footnote>
  <w:footnote w:type="continuationSeparator" w:id="0">
    <w:p w:rsidR="002458C2" w:rsidRDefault="002458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188"/>
    <w:rsid w:val="0007599D"/>
    <w:rsid w:val="00082F34"/>
    <w:rsid w:val="00083444"/>
    <w:rsid w:val="000B5C1B"/>
    <w:rsid w:val="00131663"/>
    <w:rsid w:val="00190B7E"/>
    <w:rsid w:val="001A4FF4"/>
    <w:rsid w:val="001D50EF"/>
    <w:rsid w:val="002458C2"/>
    <w:rsid w:val="00443208"/>
    <w:rsid w:val="00471E37"/>
    <w:rsid w:val="00486129"/>
    <w:rsid w:val="00587353"/>
    <w:rsid w:val="005C0288"/>
    <w:rsid w:val="00671D39"/>
    <w:rsid w:val="0067225E"/>
    <w:rsid w:val="00694543"/>
    <w:rsid w:val="006B106E"/>
    <w:rsid w:val="007479A1"/>
    <w:rsid w:val="00756F58"/>
    <w:rsid w:val="00765C0A"/>
    <w:rsid w:val="00774188"/>
    <w:rsid w:val="007D2745"/>
    <w:rsid w:val="00847409"/>
    <w:rsid w:val="008E1FB8"/>
    <w:rsid w:val="00900A4B"/>
    <w:rsid w:val="0099692F"/>
    <w:rsid w:val="00A03544"/>
    <w:rsid w:val="00A24A7E"/>
    <w:rsid w:val="00A8724B"/>
    <w:rsid w:val="00A96C20"/>
    <w:rsid w:val="00AD0955"/>
    <w:rsid w:val="00BA2C03"/>
    <w:rsid w:val="00BC5EE5"/>
    <w:rsid w:val="00C30003"/>
    <w:rsid w:val="00C57AFB"/>
    <w:rsid w:val="00C755DC"/>
    <w:rsid w:val="00CB4427"/>
    <w:rsid w:val="00D026DC"/>
    <w:rsid w:val="00D27CB0"/>
    <w:rsid w:val="00DC06BC"/>
    <w:rsid w:val="00DE72C2"/>
    <w:rsid w:val="00E245C6"/>
    <w:rsid w:val="00E3001A"/>
    <w:rsid w:val="00E96775"/>
    <w:rsid w:val="00E9796A"/>
    <w:rsid w:val="00ED0EC9"/>
    <w:rsid w:val="00EF3A5C"/>
    <w:rsid w:val="00F157FF"/>
    <w:rsid w:val="00FC6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2C03"/>
  </w:style>
  <w:style w:type="paragraph" w:styleId="Heading1">
    <w:name w:val="heading 1"/>
    <w:basedOn w:val="Normal"/>
    <w:next w:val="Normal"/>
    <w:qFormat/>
    <w:rsid w:val="00BA2C03"/>
    <w:pPr>
      <w:keepNext/>
      <w:outlineLvl w:val="0"/>
    </w:pPr>
  </w:style>
  <w:style w:type="paragraph" w:styleId="Heading2">
    <w:name w:val="heading 2"/>
    <w:basedOn w:val="Normal"/>
    <w:next w:val="Normal"/>
    <w:qFormat/>
    <w:rsid w:val="00BA2C03"/>
    <w:pPr>
      <w:keepNext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A2C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2C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2C03"/>
  </w:style>
  <w:style w:type="paragraph" w:styleId="BalloonText">
    <w:name w:val="Balloon Text"/>
    <w:basedOn w:val="Normal"/>
    <w:semiHidden/>
    <w:rsid w:val="008E1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H-1: Permit History</vt:lpstr>
    </vt:vector>
  </TitlesOfParts>
  <Company>FDEP</Company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H-1: Permit History</dc:title>
  <dc:creator>DARM</dc:creator>
  <cp:lastModifiedBy>zhu</cp:lastModifiedBy>
  <cp:revision>2</cp:revision>
  <cp:lastPrinted>2007-11-27T17:56:00Z</cp:lastPrinted>
  <dcterms:created xsi:type="dcterms:W3CDTF">2013-02-01T20:29:00Z</dcterms:created>
  <dcterms:modified xsi:type="dcterms:W3CDTF">2013-02-01T20:29:00Z</dcterms:modified>
</cp:coreProperties>
</file>